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072" w:rsidRDefault="009B27DA">
      <w:r>
        <w:t>PROBLEM SET TITLE</w:t>
      </w:r>
    </w:p>
    <w:p w:rsidR="009B27DA" w:rsidRDefault="009B27DA"/>
    <w:p w:rsidR="009B27DA" w:rsidRDefault="009B27DA">
      <w:r>
        <w:t>STUDENT NAME</w:t>
      </w:r>
      <w:r>
        <w:tab/>
      </w:r>
      <w:r>
        <w:tab/>
      </w:r>
      <w:r>
        <w:tab/>
      </w:r>
      <w:r>
        <w:tab/>
        <w:t>DATE</w:t>
      </w:r>
    </w:p>
    <w:p w:rsidR="009B27DA" w:rsidRDefault="009B27DA"/>
    <w:p w:rsidR="009B27DA" w:rsidRDefault="009B27DA">
      <w:r>
        <w:t>GRADER NAME</w:t>
      </w:r>
      <w:r>
        <w:tab/>
      </w:r>
      <w:r>
        <w:tab/>
      </w:r>
      <w:r>
        <w:tab/>
      </w:r>
      <w:r>
        <w:tab/>
        <w:t>GRADER SIGNATURE</w:t>
      </w:r>
    </w:p>
    <w:p w:rsidR="009B27DA" w:rsidRDefault="009B27D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6"/>
        <w:gridCol w:w="1476"/>
        <w:gridCol w:w="1476"/>
        <w:gridCol w:w="1476"/>
        <w:gridCol w:w="1476"/>
        <w:gridCol w:w="1476"/>
      </w:tblGrid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  <w:p w:rsidR="009B27DA" w:rsidRDefault="009B27DA">
            <w:r>
              <w:t>Problem 1.</w:t>
            </w:r>
          </w:p>
          <w:p w:rsidR="009B27DA" w:rsidRDefault="009B27DA"/>
        </w:tc>
        <w:tc>
          <w:tcPr>
            <w:tcW w:w="1476" w:type="dxa"/>
          </w:tcPr>
          <w:p w:rsidR="009B27DA" w:rsidRDefault="009B27DA"/>
          <w:p w:rsidR="009B27DA" w:rsidRDefault="009B27DA">
            <w:r>
              <w:t>Problem 2.</w:t>
            </w:r>
          </w:p>
        </w:tc>
        <w:tc>
          <w:tcPr>
            <w:tcW w:w="1476" w:type="dxa"/>
          </w:tcPr>
          <w:p w:rsidR="009B27DA" w:rsidRDefault="009B27DA"/>
          <w:p w:rsidR="009B27DA" w:rsidRDefault="009B27DA">
            <w:r>
              <w:t>Problem 3.</w:t>
            </w:r>
          </w:p>
        </w:tc>
        <w:tc>
          <w:tcPr>
            <w:tcW w:w="1476" w:type="dxa"/>
          </w:tcPr>
          <w:p w:rsidR="009B27DA" w:rsidRDefault="009B27DA"/>
          <w:p w:rsidR="009B27DA" w:rsidRDefault="009B27DA">
            <w:r>
              <w:t>Problem 4.</w:t>
            </w:r>
          </w:p>
        </w:tc>
        <w:tc>
          <w:tcPr>
            <w:tcW w:w="1476" w:type="dxa"/>
          </w:tcPr>
          <w:p w:rsidR="009B27DA" w:rsidRDefault="009B27DA"/>
          <w:p w:rsidR="009B27DA" w:rsidRDefault="009B27DA">
            <w:r>
              <w:t>Problem 5.</w:t>
            </w:r>
            <w:bookmarkStart w:id="0" w:name="_GoBack"/>
            <w:bookmarkEnd w:id="0"/>
          </w:p>
        </w:tc>
      </w:tr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  <w:p w:rsidR="009B27DA" w:rsidRDefault="009B27DA" w:rsidP="009B27DA">
            <w:pPr>
              <w:jc w:val="center"/>
            </w:pPr>
            <w:r>
              <w:t>Physics content</w:t>
            </w:r>
          </w:p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</w:tr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  <w:p w:rsidR="009B27DA" w:rsidRDefault="009B27DA" w:rsidP="009B27DA">
            <w:pPr>
              <w:jc w:val="center"/>
            </w:pPr>
            <w:r>
              <w:t>Relevant representations</w:t>
            </w:r>
          </w:p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</w:tr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  <w:p w:rsidR="009B27DA" w:rsidRDefault="009B27DA" w:rsidP="009B27DA">
            <w:pPr>
              <w:jc w:val="center"/>
            </w:pPr>
            <w:r>
              <w:t>Modeling the problem</w:t>
            </w:r>
          </w:p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</w:tr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  <w:p w:rsidR="009B27DA" w:rsidRDefault="009B27DA" w:rsidP="009B27DA">
            <w:pPr>
              <w:jc w:val="center"/>
            </w:pPr>
            <w:r>
              <w:t>Problem-solving strategy</w:t>
            </w:r>
          </w:p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</w:tr>
      <w:tr w:rsidR="009B27DA" w:rsidTr="009B27DA">
        <w:tc>
          <w:tcPr>
            <w:tcW w:w="1976" w:type="dxa"/>
          </w:tcPr>
          <w:p w:rsidR="009B27DA" w:rsidRDefault="009B27DA" w:rsidP="009B27DA">
            <w:pPr>
              <w:jc w:val="center"/>
            </w:pPr>
          </w:p>
          <w:p w:rsidR="009B27DA" w:rsidRDefault="009B27DA" w:rsidP="009B27DA">
            <w:pPr>
              <w:jc w:val="center"/>
            </w:pPr>
            <w:r>
              <w:t>Reasonableness of answer</w:t>
            </w:r>
          </w:p>
          <w:p w:rsidR="009B27DA" w:rsidRDefault="009B27DA" w:rsidP="009B27DA">
            <w:pPr>
              <w:jc w:val="center"/>
            </w:pPr>
          </w:p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  <w:tc>
          <w:tcPr>
            <w:tcW w:w="1476" w:type="dxa"/>
          </w:tcPr>
          <w:p w:rsidR="009B27DA" w:rsidRDefault="009B27DA"/>
        </w:tc>
      </w:tr>
    </w:tbl>
    <w:p w:rsidR="009B27DA" w:rsidRDefault="009B27DA"/>
    <w:sectPr w:rsidR="009B27DA" w:rsidSect="009B27DA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7DA"/>
    <w:rsid w:val="009B27DA"/>
    <w:rsid w:val="00CB3C9B"/>
    <w:rsid w:val="00DD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CD69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7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7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247</Characters>
  <Application>Microsoft Macintosh Word</Application>
  <DocSecurity>0</DocSecurity>
  <Lines>2</Lines>
  <Paragraphs>1</Paragraphs>
  <ScaleCrop>false</ScaleCrop>
  <Company>Fayetteville High School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Reif</dc:creator>
  <cp:keywords/>
  <dc:description/>
  <cp:lastModifiedBy>Marc Reif</cp:lastModifiedBy>
  <cp:revision>1</cp:revision>
  <dcterms:created xsi:type="dcterms:W3CDTF">2013-12-22T15:37:00Z</dcterms:created>
  <dcterms:modified xsi:type="dcterms:W3CDTF">2013-12-22T15:43:00Z</dcterms:modified>
</cp:coreProperties>
</file>